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0"/>
      </w:tblGrid>
      <w:tr w:rsidR="00282B8F" w:rsidRPr="00282B8F" w:rsidTr="00282B8F">
        <w:tc>
          <w:tcPr>
            <w:tcW w:w="0" w:type="auto"/>
            <w:shd w:val="clear" w:color="auto" w:fill="FFFFFF"/>
            <w:vAlign w:val="center"/>
            <w:hideMark/>
          </w:tcPr>
          <w:p w:rsidR="00282B8F" w:rsidRPr="00282B8F" w:rsidRDefault="00282B8F" w:rsidP="00282B8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</w:pPr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ФИО: Наталья Игоревна Кириченко.</w:t>
            </w:r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  <w:t>Дата и место рождения: 05.12.1979,  г. Апостолово,  Днепропетровская обл.</w:t>
            </w:r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</w:r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  <w:t>Сведения о моих родителях:</w:t>
            </w:r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  <w:t xml:space="preserve">Мать – Петриченко Елена Константиновна, 1951 года рождения, украинка, имеет среднее техническое образование, частный предприниматель. Проживает:  Днепропетровская обл., г. Апостолово, ул. </w:t>
            </w:r>
            <w:proofErr w:type="spellStart"/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Буденного</w:t>
            </w:r>
            <w:proofErr w:type="spellEnd"/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, 18.</w:t>
            </w:r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  <w:t xml:space="preserve">Отец – </w:t>
            </w:r>
            <w:proofErr w:type="spellStart"/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Палянский</w:t>
            </w:r>
            <w:proofErr w:type="spellEnd"/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Франтович</w:t>
            </w:r>
            <w:proofErr w:type="spellEnd"/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 xml:space="preserve">, 1945 года рождения, поляк, имеет высшее педагогическое образование, пенсионер. Проживает:  Днепропетровская обл., г. Апостолово, ул. </w:t>
            </w:r>
            <w:proofErr w:type="spellStart"/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Буденного</w:t>
            </w:r>
            <w:proofErr w:type="spellEnd"/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, 18.</w:t>
            </w:r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</w:r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  <w:t>Моё образование:</w:t>
            </w:r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  <w:t xml:space="preserve">Среднее образование – </w:t>
            </w:r>
            <w:proofErr w:type="spellStart"/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Апостоловская</w:t>
            </w:r>
            <w:proofErr w:type="spellEnd"/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 xml:space="preserve"> средняя школа №1 – с 1986 по 1996 год.</w:t>
            </w:r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br/>
              <w:t>Высшее образование (специальность – графический дизайн) – Криворожский педагогический университет – 1996-2001 гг.</w:t>
            </w:r>
          </w:p>
        </w:tc>
      </w:tr>
    </w:tbl>
    <w:p w:rsidR="00282B8F" w:rsidRPr="00282B8F" w:rsidRDefault="00282B8F" w:rsidP="00282B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Трудовая деятельность:</w:t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 xml:space="preserve">2001-2002 гг. – преподаватель в Криворожской школе искусств при горисполкоме. Предложили эту должность </w:t>
      </w:r>
      <w:proofErr w:type="spellStart"/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еще</w:t>
      </w:r>
      <w:proofErr w:type="spellEnd"/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 xml:space="preserve"> в университете. Уволилась по причине более выгодного предложения работы.</w:t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2002-2006 гг. – дизайнер в рекламном агентстве «Факториал-плюс» (г. Кривой рог). С этой должности ушла в декретный отпуск.</w:t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2009-2011 гг. – торговый представитель компании «УМК» (г. Кривой Рог) и по совместительству дизайнер мебели. Уволилась по причине уменьшения размера заработной платы.</w:t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Замужем. Муж – Кириченко Егор Александрович, 1973 года рождения, русский, образование высшее педагогическое, частный предприниматель, проживаем вместе.</w:t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Сын – Кириченко Игорь Егорович, 2006 года рождения, проживает со мной.</w:t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Декретный отпуск был с 2006 по 2009 год.</w:t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Личные достижения и награды:</w:t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 xml:space="preserve">Мои дизайнерские работы публиковались во многих областных и городских журналах. В частном порядке создавала дизайн интерьеров известным людям нашего города. В 2008 году награждалась </w:t>
      </w:r>
      <w:proofErr w:type="spellStart"/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турпутевкой</w:t>
      </w:r>
      <w:proofErr w:type="spellEnd"/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 xml:space="preserve"> в Карпаты за занятое второе место во всеукраинском конкурсе прикладных дизайнеров.</w:t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Хобби – дизайн украшений и интерьеров. Веду личный блог, на котором обучаю всех желающих научиться прикладному дизайну. Также люблю водить машину (есть любительские права категории В).</w:t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 xml:space="preserve">Паспортные данные: МК 222333, выдан </w:t>
      </w:r>
      <w:proofErr w:type="spellStart"/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Апостоловским</w:t>
      </w:r>
      <w:proofErr w:type="spellEnd"/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 xml:space="preserve"> РО УМВД 30 мая 2005 г. Регистрация по адресу: Днепропетровская обл., г. Апостолово, ул. </w:t>
      </w:r>
      <w:proofErr w:type="spellStart"/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Буденного</w:t>
      </w:r>
      <w:proofErr w:type="spellEnd"/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, 18</w:t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Проживаю в настоящее время: г. Кривой Рог, ул. Мелешкина, 20, кв. 123.</w:t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Тел. (099) 099-00-99,  (056) 409-00-11</w:t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Е-</w:t>
      </w:r>
      <w:proofErr w:type="spellStart"/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mail</w:t>
      </w:r>
      <w:proofErr w:type="spellEnd"/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: nata.kirichenko@mail.ru</w:t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lang w:eastAsia="ru-RU"/>
        </w:rPr>
        <w:br/>
      </w:r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 </w:t>
      </w:r>
    </w:p>
    <w:tbl>
      <w:tblPr>
        <w:tblW w:w="18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5"/>
        <w:gridCol w:w="9335"/>
      </w:tblGrid>
      <w:tr w:rsidR="00282B8F" w:rsidRPr="00282B8F" w:rsidTr="00282B8F">
        <w:tc>
          <w:tcPr>
            <w:tcW w:w="0" w:type="auto"/>
            <w:shd w:val="clear" w:color="auto" w:fill="FFFFFF"/>
            <w:vAlign w:val="center"/>
            <w:hideMark/>
          </w:tcPr>
          <w:p w:rsidR="00282B8F" w:rsidRPr="00282B8F" w:rsidRDefault="00282B8F" w:rsidP="00282B8F">
            <w:pPr>
              <w:spacing w:after="0" w:line="240" w:lineRule="auto"/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 </w:t>
            </w:r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02 августа 201</w:t>
            </w:r>
            <w:r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>_</w:t>
            </w:r>
            <w:bookmarkStart w:id="0" w:name="_GoBack"/>
            <w:bookmarkEnd w:id="0"/>
            <w:r w:rsidRPr="00282B8F"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82B8F" w:rsidRPr="00282B8F" w:rsidRDefault="00282B8F" w:rsidP="00282B8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252525"/>
                <w:sz w:val="24"/>
                <w:szCs w:val="24"/>
                <w:lang w:eastAsia="ru-RU"/>
              </w:rPr>
            </w:pPr>
            <w:r w:rsidRPr="00282B8F">
              <w:rPr>
                <w:rFonts w:ascii="Tahoma" w:eastAsia="Times New Roman" w:hAnsi="Tahoma" w:cs="Tahoma"/>
                <w:i/>
                <w:iCs/>
                <w:color w:val="252525"/>
                <w:sz w:val="24"/>
                <w:szCs w:val="24"/>
                <w:lang w:eastAsia="ru-RU"/>
              </w:rPr>
              <w:t>Личная подпись      </w:t>
            </w:r>
          </w:p>
        </w:tc>
      </w:tr>
    </w:tbl>
    <w:p w:rsidR="00EE4ABA" w:rsidRDefault="00282B8F">
      <w:r w:rsidRPr="00282B8F">
        <w:rPr>
          <w:rFonts w:ascii="Tahoma" w:eastAsia="Times New Roman" w:hAnsi="Tahoma" w:cs="Tahoma"/>
          <w:color w:val="252525"/>
          <w:sz w:val="24"/>
          <w:szCs w:val="24"/>
          <w:shd w:val="clear" w:color="auto" w:fill="FFFFFF"/>
          <w:lang w:eastAsia="ru-RU"/>
        </w:rPr>
        <w:t> </w:t>
      </w:r>
    </w:p>
    <w:sectPr w:rsidR="00EE4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8F"/>
    <w:rsid w:val="00282B8F"/>
    <w:rsid w:val="00EE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F049"/>
  <w15:chartTrackingRefBased/>
  <w15:docId w15:val="{E01CB75D-FB21-44DB-AC44-E3C6FB70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2018-11-24T07:09:00Z</dcterms:created>
  <dcterms:modified xsi:type="dcterms:W3CDTF">2018-11-24T07:11:00Z</dcterms:modified>
</cp:coreProperties>
</file>